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Steamed Artichokes with Creamy Garlic Aioli Sauce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 xml:space="preserve">Nature rarely provides such a conspicuous opportunity to share as that of the globe artichoke. Large enough for a small group, the steamed artichoke is the perfect prelude to </w:t>
      </w:r>
      <w:r w:rsidR="008E1B08">
        <w:rPr>
          <w:rFonts w:ascii="Calibri" w:hAnsi="Calibri" w:cs="Helvetica"/>
        </w:rPr>
        <w:t>a night of fine dining, with it</w:t>
      </w:r>
      <w:r w:rsidRPr="000D46B2">
        <w:rPr>
          <w:rFonts w:ascii="Calibri" w:hAnsi="Calibri" w:cs="Helvetica"/>
        </w:rPr>
        <w:t xml:space="preserve">s flavorful meat and incredibly high level of antioxidants--the highest per serving of any other vegetable. This recipe features a classic aioli sauce, seasoned with fresh </w:t>
      </w:r>
      <w:proofErr w:type="gramStart"/>
      <w:r w:rsidRPr="000D46B2">
        <w:rPr>
          <w:rFonts w:ascii="Calibri" w:hAnsi="Calibri" w:cs="Helvetica"/>
        </w:rPr>
        <w:t>lemon, that</w:t>
      </w:r>
      <w:proofErr w:type="gramEnd"/>
      <w:r w:rsidRPr="000D46B2">
        <w:rPr>
          <w:rFonts w:ascii="Calibri" w:hAnsi="Calibri" w:cs="Helvetica"/>
        </w:rPr>
        <w:t xml:space="preserve"> has been a favorite at my restaurant for years. For the best quality artichokes, be sure to check your local farmers market during the </w:t>
      </w:r>
      <w:proofErr w:type="gramStart"/>
      <w:r w:rsidRPr="000D46B2">
        <w:rPr>
          <w:rFonts w:ascii="Calibri" w:hAnsi="Calibri" w:cs="Helvetica"/>
        </w:rPr>
        <w:t>peak growing</w:t>
      </w:r>
      <w:proofErr w:type="gramEnd"/>
      <w:r w:rsidRPr="000D46B2">
        <w:rPr>
          <w:rFonts w:ascii="Calibri" w:hAnsi="Calibri" w:cs="Helvetica"/>
        </w:rPr>
        <w:t xml:space="preserve"> season, from March to May. 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Ingredients: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2 globe artichokes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2 cloves of garlic, peeled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1 egg yolk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proofErr w:type="gramStart"/>
      <w:r w:rsidRPr="000D46B2">
        <w:rPr>
          <w:rFonts w:ascii="Calibri" w:hAnsi="Calibri" w:cs="Helvetica"/>
        </w:rPr>
        <w:t>1 cup</w:t>
      </w:r>
      <w:proofErr w:type="gramEnd"/>
      <w:r w:rsidRPr="000D46B2">
        <w:rPr>
          <w:rFonts w:ascii="Calibri" w:hAnsi="Calibri" w:cs="Helvetica"/>
        </w:rPr>
        <w:t xml:space="preserve"> olive oil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1 tsp. fresh ground pepper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Juice from one small lemon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Method: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1) Place a steamer basket in a large pot. Add enough water to fill the area just below the basket. Remove the basket, mix in 1/2 teaspoon of salt, and bring to a boil.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3) Slice one inch off the tip of the artichokes and remove any remaining stem.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2) Cut off any thorny tips of the artichokes' leaves.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4) Rinse the artichokes in cold water.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5) Place the artichokes, tips facing up, in the steamer basket over the boiling water and let steam for 35 minutes.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6) Prepare the aioli mixture</w:t>
      </w:r>
      <w:r w:rsidR="00B12061">
        <w:rPr>
          <w:rFonts w:ascii="Calibri" w:hAnsi="Calibri" w:cs="Helvetica"/>
        </w:rPr>
        <w:t>: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ab/>
        <w:t xml:space="preserve">a) </w:t>
      </w:r>
      <w:r w:rsidR="00B12061">
        <w:rPr>
          <w:rFonts w:ascii="Calibri" w:hAnsi="Calibri" w:cs="Helvetica"/>
        </w:rPr>
        <w:t>M</w:t>
      </w:r>
      <w:r w:rsidRPr="000D46B2">
        <w:rPr>
          <w:rFonts w:ascii="Calibri" w:hAnsi="Calibri" w:cs="Helvetica"/>
        </w:rPr>
        <w:t>ix garlic, lemon juice, egg yolk, and pepper in food processor for 20 seconds.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ab/>
        <w:t xml:space="preserve">b) </w:t>
      </w:r>
      <w:r w:rsidR="00B12061">
        <w:rPr>
          <w:rFonts w:ascii="Calibri" w:hAnsi="Calibri" w:cs="Helvetica"/>
        </w:rPr>
        <w:t>Drizzle</w:t>
      </w:r>
      <w:r w:rsidRPr="000D46B2">
        <w:rPr>
          <w:rFonts w:ascii="Calibri" w:hAnsi="Calibri" w:cs="Helvetica"/>
        </w:rPr>
        <w:t xml:space="preserve"> olive oil</w:t>
      </w:r>
      <w:r w:rsidR="00B12061">
        <w:rPr>
          <w:rFonts w:ascii="Calibri" w:hAnsi="Calibri" w:cs="Helvetica"/>
        </w:rPr>
        <w:t xml:space="preserve"> into sauce</w:t>
      </w:r>
      <w:r w:rsidRPr="000D46B2">
        <w:rPr>
          <w:rFonts w:ascii="Calibri" w:hAnsi="Calibri" w:cs="Helvetica"/>
        </w:rPr>
        <w:t xml:space="preserve"> and continue to mix as the sauce emulsifies.</w:t>
      </w:r>
    </w:p>
    <w:p w:rsidR="000D46B2" w:rsidRPr="000D46B2" w:rsidRDefault="000D46B2" w:rsidP="000D46B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853E8F" w:rsidRPr="008E1B08" w:rsidRDefault="000D46B2" w:rsidP="008E1B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D46B2">
        <w:rPr>
          <w:rFonts w:ascii="Calibri" w:hAnsi="Calibri" w:cs="Helvetica"/>
        </w:rPr>
        <w:t>7) Once the artichoke has steamed for 35 min, try to remove a leaf. If it pulls off easily, the artichoke is ready to eat.</w:t>
      </w:r>
    </w:p>
    <w:sectPr w:rsidR="00853E8F" w:rsidRPr="008E1B08" w:rsidSect="00DF492E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46B2"/>
    <w:rsid w:val="000D46B2"/>
    <w:rsid w:val="008E1B08"/>
    <w:rsid w:val="00B12061"/>
    <w:rsid w:val="00CD3B58"/>
    <w:rsid w:val="00E6114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1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06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06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Macintosh Word</Application>
  <DocSecurity>0</DocSecurity>
  <Lines>10</Lines>
  <Paragraphs>2</Paragraphs>
  <ScaleCrop>false</ScaleCrop>
  <Company>lynda.com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Tompkins</dc:creator>
  <cp:keywords/>
  <cp:lastModifiedBy>Lauren Harmon</cp:lastModifiedBy>
  <cp:revision>2</cp:revision>
  <dcterms:created xsi:type="dcterms:W3CDTF">2011-08-26T23:59:00Z</dcterms:created>
  <dcterms:modified xsi:type="dcterms:W3CDTF">2011-08-26T23:59:00Z</dcterms:modified>
</cp:coreProperties>
</file>